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755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附件   同意入会的团体会员单位名单（共21家）</w:t>
      </w:r>
    </w:p>
    <w:p w14:paraId="0CF6AC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pacing w:line="240" w:lineRule="auto"/>
        <w:ind w:firstLine="1600" w:firstLineChars="5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（排名不分先后）</w:t>
      </w:r>
    </w:p>
    <w:p w14:paraId="466195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641" w:left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  <w:lang w:val="en-US" w:eastAsia="zh-CN"/>
        </w:rPr>
        <w:t>1.海南东寨港国家级自然保护区管理局</w:t>
      </w:r>
    </w:p>
    <w:p w14:paraId="069571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641" w:leftChars="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2.海南清澜省级自然保护区管理站</w:t>
      </w:r>
    </w:p>
    <w:p w14:paraId="3FCE16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641" w:leftChars="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3.海南上溪省级自然保护区管理站</w:t>
      </w:r>
      <w:bookmarkStart w:id="0" w:name="_GoBack"/>
      <w:bookmarkEnd w:id="0"/>
    </w:p>
    <w:p w14:paraId="2DE640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641" w:leftChars="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4.海南会山省级自然保护区管理站</w:t>
      </w:r>
    </w:p>
    <w:p w14:paraId="744160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641" w:leftChars="0"/>
        <w:jc w:val="both"/>
        <w:textAlignment w:val="auto"/>
        <w:rPr>
          <w:rFonts w:hint="eastAsia" w:ascii="方正仿宋_GB2312" w:hAnsi="方正仿宋_GB2312" w:eastAsia="方正仿宋_GB2312" w:cs="方正仿宋_GB2312"/>
          <w:color w:val="FF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5.东方黑脸琵鹭省级自然保护区管理站</w:t>
      </w:r>
    </w:p>
    <w:p w14:paraId="7CA749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641" w:leftChars="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6.海南省白马岭林场</w:t>
      </w:r>
    </w:p>
    <w:p w14:paraId="0215B2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641" w:leftChars="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7.海南省保梅岭林场</w:t>
      </w:r>
    </w:p>
    <w:p w14:paraId="6BB39D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641" w:leftChars="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8.海南省枫木实验林场</w:t>
      </w:r>
    </w:p>
    <w:p w14:paraId="6F3D8F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641" w:leftChars="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9.东方市岛西林场</w:t>
      </w:r>
    </w:p>
    <w:p w14:paraId="5353C3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641" w:leftChars="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10.万宁市六连林场</w:t>
      </w:r>
    </w:p>
    <w:p w14:paraId="7F06B4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641" w:leftChars="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11.临高县临高林场</w:t>
      </w:r>
    </w:p>
    <w:p w14:paraId="73F2C2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641" w:left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  <w:lang w:val="en-US" w:eastAsia="zh-CN"/>
        </w:rPr>
        <w:t>12.海口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畓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  <w:lang w:val="en-US" w:eastAsia="zh-CN"/>
        </w:rPr>
        <w:t>榃湿地研究所</w:t>
      </w:r>
    </w:p>
    <w:p w14:paraId="67F3F2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641" w:leftChars="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13.海南省动物学会</w:t>
      </w:r>
    </w:p>
    <w:p w14:paraId="316055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641" w:leftChars="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14.澄迈沉香产业联合会</w:t>
      </w:r>
    </w:p>
    <w:p w14:paraId="46450E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641" w:leftChars="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15.海南省林业科学研究院（海南省红树林研究院）五指山分院</w:t>
      </w:r>
    </w:p>
    <w:p w14:paraId="022016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641" w:leftChars="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16.海南新绿神热带生物工程有限责任公司</w:t>
      </w:r>
    </w:p>
    <w:p w14:paraId="5D98CF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641" w:leftChars="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17.海南中天宇林业工程咨询有限公司</w:t>
      </w:r>
    </w:p>
    <w:p w14:paraId="0B5233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641" w:leftChars="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18.海南宇鸿林业规划设计有限公司</w:t>
      </w:r>
    </w:p>
    <w:p w14:paraId="2B9C94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641" w:leftChars="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19.海南广森科技有限公司</w:t>
      </w:r>
    </w:p>
    <w:p w14:paraId="4E50ED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641" w:leftChars="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20.广东如春生态集团有限公司</w:t>
      </w:r>
    </w:p>
    <w:p w14:paraId="498753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641" w:leftChars="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21.海南高一一松鼠自然文化传播有限公司（海南松鼠学堂自然教育工作室）</w:t>
      </w:r>
    </w:p>
    <w:p w14:paraId="5F007A73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A97C168-C06C-4E05-A4AB-66A4A4B2469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62BA84C-31B3-4D23-A543-41894DDF351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74C7A39-D81A-41EA-BAC0-FA839E2B225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E13CA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3CCA3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3CCA3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BF609B"/>
    <w:rsid w:val="5FBF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2026-07-13T09:34:00Z</dcterms:created>
  <dc:creator>司马黄 </dc:creator>
  <cp:lastModifiedBy>司马黄 </cp:lastModifiedBy>
  <dcterms:modified xsi:type="dcterms:W3CDTF">2026-07-13T09:35:25Z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84C4321345A84BCCBEFFE3A1DBBD52AF_11</vt:lpwstr>
  </property>
  <property fmtid="{D5CDD505-2E9C-101B-9397-08002B2CF9AE}" pid="4" name="KSOTemplateDocerSaveRecord">
    <vt:lpwstr>eyJoZGlkIjoiZDY0MjliZWJjZTIyYmY3ZTBhZDVmM2Q0YzliYTE0YjMiLCJ1c2VySWQiOiIzMjE0MzkyODQifQ==</vt:lpwstr>
  </property>
</Properties>
</file>